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28" w:rsidRDefault="002C2128" w:rsidP="002C21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2128" w:rsidTr="002C2128">
        <w:tc>
          <w:tcPr>
            <w:tcW w:w="3190" w:type="dxa"/>
          </w:tcPr>
          <w:p w:rsidR="00BA6233" w:rsidRDefault="00BA6233" w:rsidP="00BA6233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0D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Утверждаю</w:t>
            </w:r>
            <w:r w:rsidRPr="00000D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BA6233" w:rsidRDefault="00BA6233" w:rsidP="00BA6233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Руководитель  </w:t>
            </w:r>
            <w:r w:rsidR="006A1B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сполнительного комитета Мензелинского муниципального района  </w:t>
            </w:r>
          </w:p>
          <w:p w:rsidR="00000D7C" w:rsidRPr="00000D7C" w:rsidRDefault="00BA6233" w:rsidP="00BA623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 К. Р. Назмиев</w:t>
            </w:r>
          </w:p>
        </w:tc>
        <w:tc>
          <w:tcPr>
            <w:tcW w:w="3190" w:type="dxa"/>
          </w:tcPr>
          <w:p w:rsidR="002C2128" w:rsidRPr="00000D7C" w:rsidRDefault="002C2128" w:rsidP="008D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D1F03" w:rsidRPr="00000D7C" w:rsidRDefault="00000D7C" w:rsidP="008D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8D1F03" w:rsidRPr="00000D7C">
              <w:rPr>
                <w:rFonts w:ascii="Times New Roman" w:hAnsi="Times New Roman" w:cs="Times New Roman"/>
              </w:rPr>
              <w:t>«Согласовано»</w:t>
            </w:r>
          </w:p>
          <w:p w:rsidR="008D1F03" w:rsidRPr="00000D7C" w:rsidRDefault="008D1F03" w:rsidP="008D1F03">
            <w:pPr>
              <w:rPr>
                <w:rFonts w:ascii="Times New Roman" w:hAnsi="Times New Roman" w:cs="Times New Roman"/>
              </w:rPr>
            </w:pPr>
            <w:r w:rsidRPr="00000D7C">
              <w:rPr>
                <w:rFonts w:ascii="Times New Roman" w:hAnsi="Times New Roman" w:cs="Times New Roman"/>
              </w:rPr>
              <w:t>Руководитель МКУ «ОДМС»</w:t>
            </w:r>
          </w:p>
          <w:p w:rsidR="00000D7C" w:rsidRPr="00000D7C" w:rsidRDefault="008D1F03" w:rsidP="008D1F03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0D7C">
              <w:rPr>
                <w:rFonts w:ascii="Times New Roman" w:hAnsi="Times New Roman" w:cs="Times New Roman"/>
              </w:rPr>
              <w:t>Мензелинского муниципального района ____________ Ф. Г. Хизбуллин</w:t>
            </w:r>
          </w:p>
        </w:tc>
      </w:tr>
    </w:tbl>
    <w:p w:rsidR="00BA6233" w:rsidRDefault="00BA6233" w:rsidP="002C21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FCE" w:rsidRPr="0044489F" w:rsidRDefault="007D2FCE" w:rsidP="002C21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об открытых соревнованиях по зимней ловле рыбы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фестиваль ухи</w:t>
      </w:r>
      <w:r w:rsidR="00D36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приуроченны</w:t>
      </w:r>
      <w:r w:rsidR="00AF3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D36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</w:t>
      </w:r>
      <w:r w:rsidR="006A1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Году родн</w:t>
      </w:r>
      <w:r w:rsidR="00444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="006A1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</w:t>
      </w:r>
      <w:r w:rsidR="00444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="006A1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народного единства</w:t>
      </w:r>
    </w:p>
    <w:p w:rsidR="007D2FCE" w:rsidRPr="007D2FCE" w:rsidRDefault="007D2FCE" w:rsidP="002C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1. Цели и задачи.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Организация активного массового отдыха 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 Мензелинского муниципального района</w:t>
      </w:r>
    </w:p>
    <w:p w:rsidR="002C2128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Развитие 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Мензелинского 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йона  как туристического центра</w:t>
      </w:r>
    </w:p>
    <w:p w:rsidR="007D2FCE" w:rsidRPr="007D2FCE" w:rsidRDefault="007D2FCE" w:rsidP="002C2128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Воспитание населения в духе  бережного отношения  к природе, охраны водных ресурсов,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непримиримого отношения к браконьерству во всех его видах.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2. Организация соревнований.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руководство соревнованиями осуществляет 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«Отдел по делам молодежи и спорту» Мензелинского муниципального  района. 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Подготовка соревнований возлагается на Оргкомитет, </w:t>
      </w:r>
      <w:proofErr w:type="gramStart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</w:t>
      </w:r>
      <w:proofErr w:type="gramEnd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«ОДМС»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Непосредственное  проведение соревнований возлагается на Оргкомитет и Главную судейскую коллегию.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Место и время проведения соревнований.</w:t>
      </w:r>
    </w:p>
    <w:p w:rsidR="002C2128" w:rsidRPr="007D2FCE" w:rsidRDefault="002C2128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D2FCE" w:rsidRDefault="007D2FCE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Соревнования проводятся на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реке Мензеля Мензелинского муниципального района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</w:t>
      </w:r>
      <w:proofErr w:type="gramStart"/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proofErr w:type="gramEnd"/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Воровского</w:t>
      </w:r>
      <w:r w:rsidR="002C212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C2128" w:rsidRPr="007D2FCE" w:rsidRDefault="002C2128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A6233" w:rsidRDefault="007D2FCE" w:rsidP="002C2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Соревнования проводятся</w:t>
      </w:r>
      <w:proofErr w:type="gramStart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9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A6233" w:rsidRPr="00BA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6A1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BA6233" w:rsidRPr="00BA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A1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</w:t>
      </w:r>
      <w:r w:rsidR="00BA6233" w:rsidRPr="00BA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6A1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2524F" w:rsidRDefault="0002524F" w:rsidP="002C2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2FCE" w:rsidRDefault="00BA6233" w:rsidP="002C2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Ловля рыбы н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ачало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07.00 часов</w:t>
      </w:r>
    </w:p>
    <w:p w:rsidR="00BA6233" w:rsidRPr="007D2FCE" w:rsidRDefault="002E42AF" w:rsidP="002C21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Фестиваль ухи начало в 08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часов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4.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соревнований рыбной ловли.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Соревнования открытые. К участию допускаются все рыболовы-любители, независимо от возраста, пола и места проживания. Юноши и девушки до 1</w:t>
      </w:r>
      <w:r w:rsidR="0032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допускаются к участию в соревнованиях в присутствии родителей или </w:t>
      </w:r>
      <w:r w:rsidR="0032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опекунов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Заявки на участие подаются </w:t>
      </w:r>
      <w:r w:rsidR="006C2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26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A1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телефону 3-18-46 или на электронный адрес </w:t>
      </w:r>
      <w:r w:rsidR="00BA6233" w:rsidRP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Elza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Yusupova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tatar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A1BED" w:rsidRPr="00232AF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A1BED" w:rsidRPr="006A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2128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Участники должны иметь при себе паспорт или свидетельство о рождении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Pr="00BA6233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соревнований рыбной ловли.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Соревнования проводятся в один тур продолжительностью 3 часа.</w:t>
      </w:r>
    </w:p>
    <w:p w:rsidR="007D2FCE" w:rsidRPr="007D2FCE" w:rsidRDefault="007D2FCE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Ловля на </w:t>
      </w:r>
      <w:proofErr w:type="gramStart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соревнованиях</w:t>
      </w:r>
      <w:proofErr w:type="gramEnd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зоне, обозначенной флажками.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Соревнования проводятся в следующих видах зачета: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Командный зачет (команда 3 человека) – максимальный суммарный вес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62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количество хвостов (командный зачет)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Личный зачет (мужчины) – максимальный суммарный вес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Личный зачет (женщины) – максимальный суммарный вес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Самая крупная рыба – максимальный вес 1-го экземпляра (во всех видах зачета)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Участники Командного </w:t>
      </w:r>
      <w:r w:rsidR="00BA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зачета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участвуют в Личном зачете соревнований.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D2FCE" w:rsidRPr="00A77F6B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</w:t>
      </w:r>
      <w:r w:rsidR="00A77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программа </w:t>
      </w:r>
      <w:r w:rsidR="00BA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соревнований рыбной ловли.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4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Заезд участников соревнований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6:00ч. 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Регистрация с 6:00ч. до 6:45ч.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Старт с 7:00ч.</w:t>
      </w:r>
    </w:p>
    <w:p w:rsidR="00A77F6B" w:rsidRDefault="00A77F6B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Завершение рыбалки 10:00ч.</w:t>
      </w:r>
    </w:p>
    <w:p w:rsidR="00A77F6B" w:rsidRPr="00A77F6B" w:rsidRDefault="00A77F6B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Взвешивание улова: 10:15ч.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На соревнованиях допускается применение следующих видов снастей для зимней ловли со льда: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на мормышку, чертика и т.д.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на блесну (балансир)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на зимнюю поплавочную удочку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Участники могут применять любые виды насадки, наживки и прикормки.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Минимальное расстояние между участниками во время ловли – 5 метров.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C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Ледобуры участников во время ловли должны находиться в вертикальном положении вкрученными в лед.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Участникам запрещается: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границы зоны ловли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приближаться во время ловли к другим участникам на расстояние менее 5 метров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с собой на соревнования рыбу, идущую в зачет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кому-либо и принимать</w:t>
      </w:r>
      <w:proofErr w:type="gramEnd"/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кого-либо рыбу, идущую в зачет</w:t>
      </w:r>
    </w:p>
    <w:p w:rsidR="007D2FCE" w:rsidRPr="007D2FCE" w:rsidRDefault="00000D7C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77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Участник может быть дисквалифицирован решением Судейской коллегии в случаях: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Правил проведения соревнований</w:t>
      </w:r>
    </w:p>
    <w:p w:rsidR="007D2FCE" w:rsidRPr="007D2FCE" w:rsidRDefault="007D2FCE" w:rsidP="007D2FCE">
      <w:pPr>
        <w:shd w:val="clear" w:color="auto" w:fill="FFFFFF"/>
        <w:spacing w:after="0" w:line="240" w:lineRule="auto"/>
        <w:ind w:left="84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 своим поведением нравственного и человеческого достоинства</w:t>
      </w:r>
    </w:p>
    <w:p w:rsidR="007D2FCE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BA6233" w:rsidRDefault="00BA6233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Участники фестиваля ухи.</w:t>
      </w:r>
    </w:p>
    <w:p w:rsidR="00BA6233" w:rsidRPr="0002524F" w:rsidRDefault="00046870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02524F"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</w:t>
      </w:r>
      <w:r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A6233"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Фестиваль открытый, допускаются все желающие учреждений, организаций, предприятий </w:t>
      </w:r>
      <w:r w:rsidR="00D368EA" w:rsidRPr="0002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сельских поселений.</w:t>
      </w:r>
    </w:p>
    <w:p w:rsidR="00BA6233" w:rsidRPr="0002524F" w:rsidRDefault="0002524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7.2. </w:t>
      </w:r>
      <w:r w:rsidR="00D368EA"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должна иметь единую форму и подготовить виз</w:t>
      </w:r>
      <w:r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итную карточку</w:t>
      </w:r>
      <w:r w:rsidR="00D368EA"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принадлежности для разведения костра и приготовления ухи; посуду для приготовления ухи, емкостью не менее 10 литров, </w:t>
      </w:r>
      <w:r w:rsidR="00046870" w:rsidRPr="0002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продукты для приготовления ухи, а также палатку.</w:t>
      </w:r>
    </w:p>
    <w:p w:rsidR="002E42AF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6233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Программа фестиваля ухи. </w:t>
      </w:r>
    </w:p>
    <w:p w:rsidR="002E42A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Заезд участников: с 08.30  до 09.00 ч.</w:t>
      </w:r>
    </w:p>
    <w:p w:rsidR="00446125" w:rsidRPr="0002524F" w:rsidRDefault="00446125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Установление палатки </w:t>
      </w:r>
      <w:r w:rsidR="00D337BB">
        <w:rPr>
          <w:color w:val="000000"/>
        </w:rPr>
        <w:t xml:space="preserve"> с 09 до </w:t>
      </w:r>
      <w:r>
        <w:rPr>
          <w:color w:val="000000"/>
        </w:rPr>
        <w:t xml:space="preserve"> 10</w:t>
      </w:r>
      <w:r w:rsidR="00D337BB">
        <w:rPr>
          <w:color w:val="000000"/>
        </w:rPr>
        <w:t>.00 ч.</w:t>
      </w:r>
    </w:p>
    <w:p w:rsidR="002E42AF" w:rsidRPr="0002524F" w:rsidRDefault="00446125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Приготовление Ухи: с 09.0</w:t>
      </w:r>
      <w:r w:rsidR="002E42AF" w:rsidRPr="0002524F">
        <w:rPr>
          <w:color w:val="000000"/>
        </w:rPr>
        <w:t>0 ч.-10.30</w:t>
      </w:r>
      <w:r w:rsidR="00D337BB">
        <w:rPr>
          <w:color w:val="000000"/>
        </w:rPr>
        <w:t xml:space="preserve"> </w:t>
      </w:r>
      <w:r w:rsidR="002E42AF" w:rsidRPr="0002524F">
        <w:rPr>
          <w:color w:val="000000"/>
        </w:rPr>
        <w:t>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Торжественное открытие (презентация команды): 10.30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Работа жюри: с 10.40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Угощение гостей: с 11.00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Подведение итогов, награждение: 11.30 ч.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Закрытие: 12.00 ч.</w:t>
      </w:r>
    </w:p>
    <w:p w:rsidR="00BA6233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Критерии оценки жюри.</w:t>
      </w:r>
    </w:p>
    <w:p w:rsidR="002E42AF" w:rsidRPr="0002524F" w:rsidRDefault="002E42AF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9.1. «Визитная карточка» - до 3 минут</w:t>
      </w:r>
      <w:r w:rsidR="00D337BB">
        <w:rPr>
          <w:color w:val="000000"/>
        </w:rPr>
        <w:t>:</w:t>
      </w:r>
    </w:p>
    <w:p w:rsidR="002E42A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Самая дружная команда;</w:t>
      </w:r>
    </w:p>
    <w:p w:rsidR="00757AAA" w:rsidRPr="0002524F" w:rsidRDefault="00C073BD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highlight w:val="yellow"/>
        </w:rPr>
        <w:t>Л</w:t>
      </w:r>
      <w:r w:rsidR="00477298">
        <w:rPr>
          <w:color w:val="000000"/>
          <w:highlight w:val="yellow"/>
        </w:rPr>
        <w:t xml:space="preserve">учший дизайн и </w:t>
      </w:r>
      <w:r w:rsidR="00757AAA" w:rsidRPr="00757AAA">
        <w:rPr>
          <w:color w:val="000000"/>
          <w:highlight w:val="yellow"/>
        </w:rPr>
        <w:t xml:space="preserve"> оформление палатки </w:t>
      </w:r>
      <w:r w:rsidR="00477298">
        <w:rPr>
          <w:color w:val="000000"/>
          <w:highlight w:val="yellow"/>
        </w:rPr>
        <w:t>в соответствии с 2021</w:t>
      </w:r>
      <w:r w:rsidR="00B37BF0">
        <w:rPr>
          <w:color w:val="000000"/>
          <w:highlight w:val="yellow"/>
        </w:rPr>
        <w:t xml:space="preserve"> </w:t>
      </w:r>
      <w:bookmarkStart w:id="0" w:name="_GoBack"/>
      <w:bookmarkEnd w:id="0"/>
      <w:r w:rsidR="00477298">
        <w:rPr>
          <w:color w:val="000000"/>
          <w:highlight w:val="yellow"/>
        </w:rPr>
        <w:t xml:space="preserve">годом -  </w:t>
      </w:r>
      <w:r w:rsidR="00757AAA" w:rsidRPr="00757AAA">
        <w:rPr>
          <w:color w:val="000000"/>
          <w:highlight w:val="yellow"/>
        </w:rPr>
        <w:t xml:space="preserve"> </w:t>
      </w:r>
      <w:r w:rsidR="00B37BF0">
        <w:rPr>
          <w:color w:val="000000"/>
          <w:highlight w:val="yellow"/>
        </w:rPr>
        <w:t>«</w:t>
      </w:r>
      <w:r w:rsidR="00757AAA" w:rsidRPr="00757AAA">
        <w:rPr>
          <w:color w:val="000000"/>
          <w:highlight w:val="yellow"/>
        </w:rPr>
        <w:t>Год</w:t>
      </w:r>
      <w:r w:rsidR="00477298">
        <w:rPr>
          <w:color w:val="000000"/>
          <w:highlight w:val="yellow"/>
        </w:rPr>
        <w:t>ом</w:t>
      </w:r>
      <w:r w:rsidR="00757AAA" w:rsidRPr="00757AAA">
        <w:rPr>
          <w:color w:val="000000"/>
          <w:highlight w:val="yellow"/>
        </w:rPr>
        <w:t xml:space="preserve"> родных языков и народного единства</w:t>
      </w:r>
      <w:r w:rsidR="00B37BF0">
        <w:rPr>
          <w:color w:val="000000"/>
          <w:highlight w:val="yellow"/>
        </w:rPr>
        <w:t>»</w:t>
      </w:r>
      <w:r w:rsidR="00757AAA" w:rsidRPr="00757AAA">
        <w:rPr>
          <w:color w:val="000000"/>
          <w:highlight w:val="yellow"/>
        </w:rPr>
        <w:t>;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Наличие единой формы команды;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lastRenderedPageBreak/>
        <w:t>Представление визитной карточки команды</w:t>
      </w:r>
      <w:r w:rsidR="00D337BB">
        <w:rPr>
          <w:color w:val="000000"/>
        </w:rPr>
        <w:t xml:space="preserve"> (название команды девиз, музыкальное представление)</w:t>
      </w:r>
      <w:r w:rsidRPr="0002524F">
        <w:rPr>
          <w:color w:val="000000"/>
        </w:rPr>
        <w:t>;</w:t>
      </w:r>
    </w:p>
    <w:p w:rsidR="002E42A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Оригинальное название блюда.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9.2. «Оригинальность подачи ухи» - до 3 минут</w:t>
      </w:r>
      <w:r w:rsidR="00D337BB">
        <w:rPr>
          <w:color w:val="000000"/>
        </w:rPr>
        <w:t>: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>  Лучшие вкусовые качества Ухи;</w:t>
      </w:r>
    </w:p>
    <w:p w:rsidR="002E42AF" w:rsidRPr="0002524F" w:rsidRDefault="002E42A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2524F">
        <w:rPr>
          <w:color w:val="000000"/>
        </w:rPr>
        <w:t xml:space="preserve"> Оригинальная презентация рецепта Ухи;</w:t>
      </w:r>
    </w:p>
    <w:p w:rsidR="002E42AF" w:rsidRPr="0002524F" w:rsidRDefault="0002524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</w:t>
      </w:r>
      <w:r w:rsidR="002E42AF" w:rsidRPr="0002524F">
        <w:rPr>
          <w:color w:val="000000"/>
        </w:rPr>
        <w:t>Оформление и оригинальная подача Ухи;</w:t>
      </w:r>
    </w:p>
    <w:p w:rsidR="002E42AF" w:rsidRPr="0002524F" w:rsidRDefault="0002524F" w:rsidP="002E42AF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  <w:r w:rsidR="002E42AF" w:rsidRPr="0002524F">
        <w:rPr>
          <w:color w:val="000000"/>
        </w:rPr>
        <w:t>Оригинальный рецепт.</w:t>
      </w:r>
    </w:p>
    <w:p w:rsidR="007D2FCE" w:rsidRPr="007D2FCE" w:rsidRDefault="002E42AF" w:rsidP="002E42AF">
      <w:pPr>
        <w:pStyle w:val="a6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 w:rsidR="007D2FCE" w:rsidRPr="007D2FCE">
        <w:rPr>
          <w:b/>
          <w:bCs/>
          <w:color w:val="000000"/>
        </w:rPr>
        <w:t>       </w:t>
      </w:r>
      <w:r w:rsidR="00BE116D">
        <w:rPr>
          <w:b/>
          <w:bCs/>
          <w:color w:val="000000"/>
        </w:rPr>
        <w:t>10</w:t>
      </w:r>
      <w:r w:rsidR="007D2FCE" w:rsidRPr="007D2FCE">
        <w:rPr>
          <w:b/>
          <w:bCs/>
          <w:color w:val="000000"/>
        </w:rPr>
        <w:t>. Финансовые условия.</w:t>
      </w:r>
    </w:p>
    <w:p w:rsidR="007D2FCE" w:rsidRPr="007D2FCE" w:rsidRDefault="00BE116D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Участие в соревнованиях бесплатное.</w:t>
      </w:r>
    </w:p>
    <w:p w:rsidR="007D2FCE" w:rsidRPr="007D2FCE" w:rsidRDefault="00BE116D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расходы, связанные с подготовкой к соревнованиям (проезд до места соревнований, прикормка, наживка и т.д.),  несут участники или командирующие их организации.</w:t>
      </w:r>
    </w:p>
    <w:p w:rsidR="007D2FCE" w:rsidRPr="007D2FCE" w:rsidRDefault="007D2FCE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FCE" w:rsidRDefault="007D2FCE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E116D" w:rsidRPr="00BE1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BE1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D2F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Награждение победителей.</w:t>
      </w:r>
    </w:p>
    <w:p w:rsidR="0002524F" w:rsidRPr="007D2FCE" w:rsidRDefault="0002524F" w:rsidP="007D2F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D2FCE" w:rsidRPr="007D2FCE" w:rsidRDefault="00BE116D" w:rsidP="007D2FCE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D2FCE" w:rsidRPr="007D2F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Призеры во всех номинациях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грамотами </w:t>
      </w:r>
      <w:r w:rsidR="007D2FCE" w:rsidRPr="007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ценными призами.</w:t>
      </w:r>
    </w:p>
    <w:p w:rsidR="000909C9" w:rsidRDefault="00BE116D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09C9" w:rsidRDefault="000909C9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9C9" w:rsidRDefault="000909C9" w:rsidP="007D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FCE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Данное положение является </w:t>
      </w:r>
      <w:r w:rsidR="007D2FCE" w:rsidRPr="00090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90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официальным вызовом на соревнования!</w:t>
      </w:r>
    </w:p>
    <w:p w:rsid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МКУ «Отдел по делам молодежи и спорту»</w:t>
      </w:r>
    </w:p>
    <w:p w:rsidR="000909C9" w:rsidRPr="000909C9" w:rsidRDefault="000909C9" w:rsidP="0009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3-18-46,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hyperlink r:id="rId6" w:history="1"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Elza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Yusupova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tatar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A1BED" w:rsidRPr="006A1BE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0909C9" w:rsidRPr="000909C9" w:rsidRDefault="000909C9" w:rsidP="000909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sectPr w:rsidR="000909C9" w:rsidRPr="000909C9" w:rsidSect="00000D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23"/>
    <w:rsid w:val="00000D7C"/>
    <w:rsid w:val="0002524F"/>
    <w:rsid w:val="00046870"/>
    <w:rsid w:val="000909C9"/>
    <w:rsid w:val="00093D47"/>
    <w:rsid w:val="002C2128"/>
    <w:rsid w:val="002E42AF"/>
    <w:rsid w:val="003222C4"/>
    <w:rsid w:val="003C6E23"/>
    <w:rsid w:val="0044489F"/>
    <w:rsid w:val="00446125"/>
    <w:rsid w:val="00477298"/>
    <w:rsid w:val="0068362A"/>
    <w:rsid w:val="006A1BED"/>
    <w:rsid w:val="006C2107"/>
    <w:rsid w:val="00757AAA"/>
    <w:rsid w:val="007D2FCE"/>
    <w:rsid w:val="008D1F03"/>
    <w:rsid w:val="00A77F6B"/>
    <w:rsid w:val="00AF3774"/>
    <w:rsid w:val="00B37BF0"/>
    <w:rsid w:val="00BA6233"/>
    <w:rsid w:val="00BE116D"/>
    <w:rsid w:val="00C073BD"/>
    <w:rsid w:val="00D27C72"/>
    <w:rsid w:val="00D337BB"/>
    <w:rsid w:val="00D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D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D2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2FCE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2F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623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E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D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D2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2FCE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2F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623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E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za.Yusupova@tatar.ru" TargetMode="External"/><Relationship Id="rId5" Type="http://schemas.openxmlformats.org/officeDocument/2006/relationships/hyperlink" Target="mailto:Elza.Yusup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24</cp:revision>
  <cp:lastPrinted>2021-02-18T12:42:00Z</cp:lastPrinted>
  <dcterms:created xsi:type="dcterms:W3CDTF">2020-01-13T10:33:00Z</dcterms:created>
  <dcterms:modified xsi:type="dcterms:W3CDTF">2021-02-24T08:13:00Z</dcterms:modified>
</cp:coreProperties>
</file>